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DA7D" w14:textId="77777777" w:rsidR="00D841CD" w:rsidRDefault="00D841CD" w:rsidP="00D841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</w:pPr>
      <w:bookmarkStart w:id="0" w:name="_Hlk56771625"/>
    </w:p>
    <w:p w14:paraId="7BDE8A31" w14:textId="77777777" w:rsidR="00D841CD" w:rsidRDefault="00D841CD" w:rsidP="00D841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</w:pPr>
    </w:p>
    <w:p w14:paraId="77266C40" w14:textId="77777777" w:rsidR="00D841CD" w:rsidRDefault="00D841CD" w:rsidP="00D841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</w:pPr>
    </w:p>
    <w:p w14:paraId="398F9186" w14:textId="5E1FE931" w:rsidR="00425A06" w:rsidRDefault="00AE1BC7" w:rsidP="00447F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1925FE0" wp14:editId="13E28D46">
            <wp:extent cx="933450" cy="920088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41" cy="95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A06" w:rsidRPr="00425A0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fr-FR"/>
        </w:rPr>
        <w:t xml:space="preserve"> </w:t>
      </w:r>
    </w:p>
    <w:p w14:paraId="3F4397CB" w14:textId="1F231414" w:rsidR="004A03D6" w:rsidRDefault="004A03D6" w:rsidP="00D84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D15A1C4" w14:textId="477AAA92" w:rsidR="00B654E9" w:rsidRDefault="004A03D6" w:rsidP="000F0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02E" w14:paraId="128148BC" w14:textId="77777777" w:rsidTr="00B654E9">
        <w:tc>
          <w:tcPr>
            <w:tcW w:w="4531" w:type="dxa"/>
          </w:tcPr>
          <w:p w14:paraId="217B9F97" w14:textId="77777777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68D65BA3" w14:textId="77777777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0BC880F8" w14:textId="62B0EC03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71E5C936" w14:textId="2F394E75" w:rsidR="000F0363" w:rsidRDefault="006B5782" w:rsidP="006B5782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4A03D6">
              <w:rPr>
                <w:rFonts w:ascii="Arial" w:eastAsia="Times New Roman" w:hAnsi="Arial" w:cs="Arial"/>
                <w:noProof/>
                <w:color w:val="222222"/>
                <w:lang w:eastAsia="fr-FR"/>
              </w:rPr>
              <w:drawing>
                <wp:inline distT="0" distB="0" distL="0" distR="0" wp14:anchorId="281AE6DB" wp14:editId="4E4F4C72">
                  <wp:extent cx="1754372" cy="899244"/>
                  <wp:effectExtent l="0" t="0" r="0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51" cy="9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8A8BC" w14:textId="77777777" w:rsidR="000F0363" w:rsidRDefault="000F0363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06B7A5D7" w14:textId="1893361B" w:rsidR="00B654E9" w:rsidRPr="006B5782" w:rsidRDefault="00AD22BB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hyperlink r:id="rId8" w:history="1">
              <w:r w:rsidR="000F0363" w:rsidRPr="006B5782">
                <w:rPr>
                  <w:rStyle w:val="Lienhypertexte"/>
                  <w:rFonts w:ascii="Arial" w:eastAsia="Times New Roman" w:hAnsi="Arial" w:cs="Arial"/>
                  <w:lang w:eastAsia="fr-FR"/>
                </w:rPr>
                <w:t>https://101caffe.ma/</w:t>
              </w:r>
            </w:hyperlink>
            <w:r w:rsidR="00B654E9" w:rsidRPr="006B5782">
              <w:rPr>
                <w:rFonts w:ascii="Arial" w:eastAsia="Times New Roman" w:hAnsi="Arial" w:cs="Arial"/>
                <w:color w:val="222222"/>
                <w:lang w:eastAsia="fr-FR"/>
              </w:rPr>
              <w:t xml:space="preserve"> </w:t>
            </w:r>
          </w:p>
          <w:p w14:paraId="4E61EF8A" w14:textId="77777777" w:rsidR="00B654E9" w:rsidRPr="006B5782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6B5782">
              <w:rPr>
                <w:rFonts w:ascii="Arial" w:eastAsia="Times New Roman" w:hAnsi="Arial" w:cs="Arial"/>
                <w:color w:val="222222"/>
                <w:lang w:eastAsia="fr-FR"/>
              </w:rPr>
              <w:t>22 Rue Moulay Ali</w:t>
            </w:r>
          </w:p>
          <w:p w14:paraId="1E2F5115" w14:textId="77777777" w:rsidR="00B654E9" w:rsidRPr="006B5782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6B5782">
              <w:rPr>
                <w:rFonts w:ascii="Arial" w:eastAsia="Times New Roman" w:hAnsi="Arial" w:cs="Arial"/>
                <w:color w:val="222222"/>
                <w:lang w:eastAsia="fr-FR"/>
              </w:rPr>
              <w:t>40000 Marrakech</w:t>
            </w:r>
          </w:p>
          <w:p w14:paraId="18466534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>+212 525 084230</w:t>
            </w:r>
          </w:p>
          <w:p w14:paraId="5FA535CF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>Horaires :</w:t>
            </w:r>
          </w:p>
          <w:p w14:paraId="600E2FB2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>Lun – Dim : 8h00 à 22h00</w:t>
            </w:r>
          </w:p>
          <w:p w14:paraId="1B48B647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297081EC" w14:textId="77777777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7465766A" w14:textId="5C34F3C1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4531" w:type="dxa"/>
          </w:tcPr>
          <w:p w14:paraId="5107262C" w14:textId="77777777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1D471FF5" w14:textId="520A24FC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fr-FR"/>
              </w:rPr>
              <w:drawing>
                <wp:inline distT="0" distB="0" distL="0" distR="0" wp14:anchorId="45BAAFD8" wp14:editId="4B92FE4E">
                  <wp:extent cx="1097071" cy="10207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67" cy="105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9C7F0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082FBE54" w14:textId="7D78C5BF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>56, Rue Franche Comte</w:t>
            </w:r>
          </w:p>
          <w:p w14:paraId="2AA5444E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 xml:space="preserve">Quartier Gauthier </w:t>
            </w:r>
          </w:p>
          <w:p w14:paraId="213A291F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>20600 Casablanca</w:t>
            </w:r>
          </w:p>
          <w:p w14:paraId="4F485A5C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 xml:space="preserve">Horaires : </w:t>
            </w:r>
          </w:p>
          <w:p w14:paraId="25BF5BEE" w14:textId="12F5A4BC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lang w:eastAsia="fr-FR"/>
              </w:rPr>
              <w:t>Lun – Dim : 9h00 à 20h00</w:t>
            </w:r>
          </w:p>
          <w:p w14:paraId="74BD6CA7" w14:textId="77777777" w:rsidR="0022402E" w:rsidRDefault="0022402E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380EBEE4" w14:textId="77777777" w:rsidR="00B654E9" w:rsidRDefault="0022402E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fr-FR"/>
              </w:rPr>
              <w:drawing>
                <wp:inline distT="0" distB="0" distL="0" distR="0" wp14:anchorId="282ECE33" wp14:editId="63A02D45">
                  <wp:extent cx="1096645" cy="8178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azzaro-bottega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96" cy="83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CB6E4" w14:textId="35EBF47A" w:rsidR="00C339BD" w:rsidRDefault="00C339BD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</w:tr>
      <w:tr w:rsidR="0022402E" w14:paraId="266F11D6" w14:textId="77777777" w:rsidTr="00B654E9">
        <w:tc>
          <w:tcPr>
            <w:tcW w:w="4531" w:type="dxa"/>
          </w:tcPr>
          <w:p w14:paraId="1B81EDFA" w14:textId="77777777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B723599" wp14:editId="377ED83E">
                  <wp:extent cx="1238250" cy="12852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7" cy="130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0B09B" w14:textId="77777777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622A63CA" w14:textId="77777777" w:rsidR="00B654E9" w:rsidRDefault="00B654E9" w:rsidP="00B654E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51A7F9"/>
                <w:shd w:val="clear" w:color="auto" w:fill="FFFFFF"/>
              </w:rPr>
            </w:pPr>
            <w:r w:rsidRPr="00492E40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2" w:tgtFrame="_blank" w:history="1">
              <w:r w:rsidRPr="00492E40">
                <w:rPr>
                  <w:rFonts w:ascii="Arial" w:hAnsi="Arial" w:cs="Arial"/>
                  <w:b/>
                  <w:bCs/>
                  <w:color w:val="1155CC"/>
                  <w:u w:val="single"/>
                  <w:shd w:val="clear" w:color="auto" w:fill="FFFFFF"/>
                </w:rPr>
                <w:t>www.lehri.ma</w:t>
              </w:r>
            </w:hyperlink>
          </w:p>
          <w:p w14:paraId="0F4315B3" w14:textId="77777777" w:rsidR="00B654E9" w:rsidRDefault="00B654E9" w:rsidP="00B654E9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1BA43B49" w14:textId="77777777" w:rsidR="00B654E9" w:rsidRDefault="00B654E9" w:rsidP="00B654E9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Commandez en ligne et faites-vous livrer à domicile</w:t>
            </w:r>
          </w:p>
          <w:p w14:paraId="04D00A2D" w14:textId="62935354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tc>
          <w:tcPr>
            <w:tcW w:w="4531" w:type="dxa"/>
          </w:tcPr>
          <w:p w14:paraId="6C5E0F85" w14:textId="7300879E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0DF9A3DD" w14:textId="2A6010F3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5D5D6F33" w14:textId="1C23211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lang w:eastAsia="fr-FR"/>
              </w:rPr>
              <w:drawing>
                <wp:inline distT="0" distB="0" distL="0" distR="0" wp14:anchorId="0AB93D23" wp14:editId="7F6B1528">
                  <wp:extent cx="1695450" cy="642811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87" cy="65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1DB25" w14:textId="77777777" w:rsidR="00B654E9" w:rsidRDefault="00B654E9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  <w:p w14:paraId="037C97D0" w14:textId="0155DE38" w:rsidR="00B654E9" w:rsidRDefault="00AD22BB" w:rsidP="00B654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  <w:hyperlink r:id="rId14" w:history="1">
              <w:r w:rsidR="00B654E9" w:rsidRPr="002042BF">
                <w:rPr>
                  <w:rStyle w:val="Lienhypertexte"/>
                  <w:rFonts w:ascii="Arial" w:eastAsia="Times New Roman" w:hAnsi="Arial" w:cs="Arial"/>
                  <w:lang w:eastAsia="fr-FR"/>
                </w:rPr>
                <w:t>www.fg.ma</w:t>
              </w:r>
            </w:hyperlink>
            <w:r w:rsidR="00B654E9">
              <w:rPr>
                <w:rFonts w:ascii="Arial" w:eastAsia="Times New Roman" w:hAnsi="Arial" w:cs="Arial"/>
                <w:color w:val="222222"/>
                <w:lang w:eastAsia="fr-FR"/>
              </w:rPr>
              <w:t xml:space="preserve"> </w:t>
            </w:r>
          </w:p>
          <w:p w14:paraId="3C230477" w14:textId="6F864B0A" w:rsidR="00B654E9" w:rsidRDefault="00B654E9" w:rsidP="00D841CD">
            <w:pPr>
              <w:jc w:val="both"/>
              <w:rPr>
                <w:rFonts w:ascii="Arial" w:eastAsia="Times New Roman" w:hAnsi="Arial" w:cs="Arial"/>
                <w:color w:val="222222"/>
                <w:lang w:eastAsia="fr-FR"/>
              </w:rPr>
            </w:pPr>
          </w:p>
        </w:tc>
        <w:bookmarkStart w:id="1" w:name="_GoBack"/>
        <w:bookmarkEnd w:id="1"/>
      </w:tr>
      <w:bookmarkEnd w:id="0"/>
    </w:tbl>
    <w:p w14:paraId="5F66D8E0" w14:textId="77777777" w:rsidR="00B654E9" w:rsidRPr="0031258B" w:rsidRDefault="00B654E9" w:rsidP="00D841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fr-FR"/>
        </w:rPr>
      </w:pPr>
    </w:p>
    <w:sectPr w:rsidR="00B654E9" w:rsidRPr="0031258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62D0" w14:textId="77777777" w:rsidR="00AD22BB" w:rsidRDefault="00AD22BB" w:rsidP="002802EA">
      <w:pPr>
        <w:spacing w:after="0" w:line="240" w:lineRule="auto"/>
      </w:pPr>
      <w:r>
        <w:separator/>
      </w:r>
    </w:p>
  </w:endnote>
  <w:endnote w:type="continuationSeparator" w:id="0">
    <w:p w14:paraId="2E7088B1" w14:textId="77777777" w:rsidR="00AD22BB" w:rsidRDefault="00AD22BB" w:rsidP="002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57D7CA7B442489EA52D82088B741F17"/>
      </w:placeholder>
      <w:temporary/>
      <w:showingPlcHdr/>
      <w15:appearance w15:val="hidden"/>
    </w:sdtPr>
    <w:sdtEndPr/>
    <w:sdtContent>
      <w:p w14:paraId="16922111" w14:textId="77777777" w:rsidR="00D37E55" w:rsidRDefault="00D37E55">
        <w:pPr>
          <w:pStyle w:val="Pieddepage"/>
        </w:pPr>
        <w:r>
          <w:t>[Tapez ici]</w:t>
        </w:r>
      </w:p>
    </w:sdtContent>
  </w:sdt>
  <w:p w14:paraId="67F7569D" w14:textId="598DD8E8" w:rsidR="00D37E55" w:rsidRDefault="00D37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6403" w14:textId="77777777" w:rsidR="00AD22BB" w:rsidRDefault="00AD22BB" w:rsidP="002802EA">
      <w:pPr>
        <w:spacing w:after="0" w:line="240" w:lineRule="auto"/>
      </w:pPr>
      <w:r>
        <w:separator/>
      </w:r>
    </w:p>
  </w:footnote>
  <w:footnote w:type="continuationSeparator" w:id="0">
    <w:p w14:paraId="0D79A352" w14:textId="77777777" w:rsidR="00AD22BB" w:rsidRDefault="00AD22BB" w:rsidP="0028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3EED" w14:textId="04DB858F" w:rsidR="002802EA" w:rsidRDefault="002802EA" w:rsidP="002802EA">
    <w:pPr>
      <w:pStyle w:val="En-tte"/>
    </w:pPr>
    <w:r>
      <w:rPr>
        <w:noProof/>
      </w:rPr>
      <w:drawing>
        <wp:inline distT="0" distB="0" distL="0" distR="0" wp14:anchorId="2A6ABD8C" wp14:editId="3ED30113">
          <wp:extent cx="5760720" cy="151765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CE"/>
    <w:rsid w:val="000E409D"/>
    <w:rsid w:val="000F0363"/>
    <w:rsid w:val="001635D3"/>
    <w:rsid w:val="001900B9"/>
    <w:rsid w:val="001A4099"/>
    <w:rsid w:val="0022402E"/>
    <w:rsid w:val="002802EA"/>
    <w:rsid w:val="0031258B"/>
    <w:rsid w:val="00407E8C"/>
    <w:rsid w:val="00425A06"/>
    <w:rsid w:val="004324BE"/>
    <w:rsid w:val="00447F2E"/>
    <w:rsid w:val="00492E40"/>
    <w:rsid w:val="004A03D6"/>
    <w:rsid w:val="004E5BC8"/>
    <w:rsid w:val="004F6986"/>
    <w:rsid w:val="00537BF5"/>
    <w:rsid w:val="005735D7"/>
    <w:rsid w:val="005C422E"/>
    <w:rsid w:val="006B5782"/>
    <w:rsid w:val="00732FDE"/>
    <w:rsid w:val="00844735"/>
    <w:rsid w:val="00917C05"/>
    <w:rsid w:val="00991C08"/>
    <w:rsid w:val="00A75ACE"/>
    <w:rsid w:val="00AD22BB"/>
    <w:rsid w:val="00AE1BC7"/>
    <w:rsid w:val="00AF3EFB"/>
    <w:rsid w:val="00B14ED0"/>
    <w:rsid w:val="00B654E9"/>
    <w:rsid w:val="00B92563"/>
    <w:rsid w:val="00C14C23"/>
    <w:rsid w:val="00C339BD"/>
    <w:rsid w:val="00CC2106"/>
    <w:rsid w:val="00CC3972"/>
    <w:rsid w:val="00D06576"/>
    <w:rsid w:val="00D37E55"/>
    <w:rsid w:val="00D5726E"/>
    <w:rsid w:val="00D841CD"/>
    <w:rsid w:val="00DA013F"/>
    <w:rsid w:val="00DC002B"/>
    <w:rsid w:val="00E8045C"/>
    <w:rsid w:val="00ED5DFA"/>
    <w:rsid w:val="00F02913"/>
    <w:rsid w:val="00F506CC"/>
    <w:rsid w:val="00F70FA3"/>
    <w:rsid w:val="00FB669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69A92"/>
  <w15:chartTrackingRefBased/>
  <w15:docId w15:val="{0A284FAA-2F43-44A0-BDB1-524BC17A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2EA"/>
  </w:style>
  <w:style w:type="paragraph" w:styleId="Pieddepage">
    <w:name w:val="footer"/>
    <w:basedOn w:val="Normal"/>
    <w:link w:val="PieddepageCar"/>
    <w:uiPriority w:val="99"/>
    <w:unhideWhenUsed/>
    <w:rsid w:val="002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2EA"/>
  </w:style>
  <w:style w:type="character" w:styleId="Lienhypertexte">
    <w:name w:val="Hyperlink"/>
    <w:basedOn w:val="Policepardfaut"/>
    <w:uiPriority w:val="99"/>
    <w:unhideWhenUsed/>
    <w:rsid w:val="00447F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7F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6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8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7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9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1caffe.ma/" TargetMode="External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://www.lehri.m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fg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7D7CA7B442489EA52D82088B741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55032-E415-4D6B-A43D-087606942D44}"/>
      </w:docPartPr>
      <w:docPartBody>
        <w:p w:rsidR="00492F97" w:rsidRDefault="00FB755A" w:rsidP="00FB755A">
          <w:pPr>
            <w:pStyle w:val="057D7CA7B442489EA52D82088B741F17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5A"/>
    <w:rsid w:val="00101275"/>
    <w:rsid w:val="001E3DAF"/>
    <w:rsid w:val="0030756A"/>
    <w:rsid w:val="00384FE1"/>
    <w:rsid w:val="00492F97"/>
    <w:rsid w:val="006C704A"/>
    <w:rsid w:val="007202D3"/>
    <w:rsid w:val="00940B5D"/>
    <w:rsid w:val="00B73E2B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7D7CA7B442489EA52D82088B741F17">
    <w:name w:val="057D7CA7B442489EA52D82088B741F17"/>
    <w:rsid w:val="00FB7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1</dc:creator>
  <cp:keywords/>
  <dc:description/>
  <cp:lastModifiedBy>Microsoft Office User</cp:lastModifiedBy>
  <cp:revision>6</cp:revision>
  <cp:lastPrinted>2021-11-19T13:24:00Z</cp:lastPrinted>
  <dcterms:created xsi:type="dcterms:W3CDTF">2021-11-22T07:04:00Z</dcterms:created>
  <dcterms:modified xsi:type="dcterms:W3CDTF">2021-11-23T09:20:00Z</dcterms:modified>
</cp:coreProperties>
</file>